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4BF6" w14:textId="77777777" w:rsidR="009C578B" w:rsidRDefault="009C578B" w:rsidP="009C578B">
      <w:pPr>
        <w:ind w:left="2880" w:firstLine="720"/>
        <w:rPr>
          <w:b/>
        </w:rPr>
      </w:pPr>
      <w:r>
        <w:rPr>
          <w:b/>
        </w:rPr>
        <w:t>November 14, 2018</w:t>
      </w:r>
    </w:p>
    <w:p w14:paraId="15E21574" w14:textId="77777777" w:rsidR="009C578B" w:rsidRPr="006614A1" w:rsidRDefault="009C578B" w:rsidP="009C578B">
      <w:pPr>
        <w:jc w:val="center"/>
        <w:rPr>
          <w:b/>
        </w:rPr>
      </w:pPr>
    </w:p>
    <w:p w14:paraId="1D5DCB00" w14:textId="77777777" w:rsidR="009C578B" w:rsidRDefault="009C578B" w:rsidP="009C578B">
      <w:pPr>
        <w:jc w:val="center"/>
        <w:rPr>
          <w:b/>
          <w:sz w:val="22"/>
          <w:szCs w:val="22"/>
        </w:rPr>
      </w:pPr>
      <w:r w:rsidRPr="006B6A08">
        <w:rPr>
          <w:b/>
          <w:sz w:val="22"/>
          <w:szCs w:val="22"/>
        </w:rPr>
        <w:t xml:space="preserve">MINUTES OF THE REGULAR MEETING </w:t>
      </w:r>
    </w:p>
    <w:p w14:paraId="324179E5" w14:textId="77777777" w:rsidR="009C578B" w:rsidRPr="006B6A08" w:rsidRDefault="009C578B" w:rsidP="009C578B">
      <w:pPr>
        <w:jc w:val="center"/>
        <w:rPr>
          <w:b/>
          <w:sz w:val="22"/>
          <w:szCs w:val="22"/>
        </w:rPr>
      </w:pPr>
      <w:r w:rsidRPr="006B6A08">
        <w:rPr>
          <w:b/>
          <w:sz w:val="22"/>
          <w:szCs w:val="22"/>
        </w:rPr>
        <w:t>OF THE CITY COUNCIL FOR TOLEDO, IOWA</w:t>
      </w:r>
    </w:p>
    <w:p w14:paraId="14EE1731" w14:textId="77777777" w:rsidR="009C578B" w:rsidRDefault="009C578B" w:rsidP="009C578B">
      <w:pPr>
        <w:jc w:val="center"/>
        <w:rPr>
          <w:b/>
          <w:sz w:val="22"/>
          <w:szCs w:val="22"/>
        </w:rPr>
      </w:pPr>
      <w:r w:rsidRPr="006B6A08">
        <w:rPr>
          <w:b/>
          <w:sz w:val="22"/>
          <w:szCs w:val="22"/>
        </w:rPr>
        <w:t>HELD IN THE COUNCIL CHAMBERS</w:t>
      </w:r>
      <w:r>
        <w:rPr>
          <w:b/>
          <w:sz w:val="22"/>
          <w:szCs w:val="22"/>
        </w:rPr>
        <w:t xml:space="preserve">, </w:t>
      </w:r>
    </w:p>
    <w:p w14:paraId="0CFC73D8" w14:textId="77777777" w:rsidR="009C578B" w:rsidRPr="006B6A08" w:rsidRDefault="009C578B" w:rsidP="009C578B">
      <w:pPr>
        <w:jc w:val="center"/>
        <w:rPr>
          <w:b/>
          <w:sz w:val="22"/>
          <w:szCs w:val="22"/>
        </w:rPr>
      </w:pPr>
      <w:r>
        <w:rPr>
          <w:b/>
          <w:sz w:val="22"/>
          <w:szCs w:val="22"/>
        </w:rPr>
        <w:t>1007 S. PROSPECT DRIVE, TOLEDO IA</w:t>
      </w:r>
      <w:r w:rsidRPr="006B6A08">
        <w:rPr>
          <w:b/>
          <w:sz w:val="22"/>
          <w:szCs w:val="22"/>
        </w:rPr>
        <w:t xml:space="preserve"> AT 6:00 P.M.</w:t>
      </w:r>
    </w:p>
    <w:p w14:paraId="4BF4CC0E" w14:textId="77777777" w:rsidR="009C578B" w:rsidRDefault="009C578B" w:rsidP="009C578B"/>
    <w:p w14:paraId="094523D5" w14:textId="77777777" w:rsidR="009C578B" w:rsidRPr="000B653C" w:rsidRDefault="009C578B" w:rsidP="009C578B">
      <w:r w:rsidRPr="000B653C">
        <w:t>The meeting began at 6:0</w:t>
      </w:r>
      <w:r>
        <w:t>2</w:t>
      </w:r>
      <w:r w:rsidRPr="000B653C">
        <w:t xml:space="preserve"> p.m. with Mayor </w:t>
      </w:r>
      <w:r>
        <w:t>John D. Lloyd</w:t>
      </w:r>
      <w:r w:rsidRPr="000B653C">
        <w:t xml:space="preserve"> present and presiding. </w:t>
      </w:r>
      <w:bookmarkStart w:id="0" w:name="_Hlk530041808"/>
      <w:r w:rsidRPr="000B653C">
        <w:t>Answering roll call for the City of Toledo were</w:t>
      </w:r>
      <w:r>
        <w:t xml:space="preserve"> Boll, </w:t>
      </w:r>
      <w:proofErr w:type="spellStart"/>
      <w:r>
        <w:t>Vesely</w:t>
      </w:r>
      <w:proofErr w:type="spellEnd"/>
      <w:r>
        <w:t xml:space="preserve">, Sokol, and </w:t>
      </w:r>
      <w:proofErr w:type="spellStart"/>
      <w:r>
        <w:t>Pansegrau</w:t>
      </w:r>
      <w:bookmarkEnd w:id="0"/>
      <w:proofErr w:type="spellEnd"/>
      <w:r>
        <w:t xml:space="preserve">. Graham was absent. </w:t>
      </w:r>
      <w:r w:rsidRPr="000B653C">
        <w:t xml:space="preserve">Others present were </w:t>
      </w:r>
      <w:r>
        <w:t xml:space="preserve">Chief Kendall, Marquess, Stickrod, </w:t>
      </w:r>
      <w:r w:rsidRPr="000B653C">
        <w:t>McAdoo,</w:t>
      </w:r>
      <w:r>
        <w:t xml:space="preserve"> Jordan, and Atchison’s.</w:t>
      </w:r>
    </w:p>
    <w:p w14:paraId="3C7C67B0" w14:textId="77777777" w:rsidR="009C578B" w:rsidRPr="00FC37D1" w:rsidRDefault="009C578B" w:rsidP="009C578B">
      <w:pPr>
        <w:rPr>
          <w:sz w:val="16"/>
          <w:szCs w:val="16"/>
        </w:rPr>
      </w:pPr>
    </w:p>
    <w:p w14:paraId="0BA2A574" w14:textId="77777777" w:rsidR="009C578B" w:rsidRDefault="009C578B" w:rsidP="009C578B">
      <w:r>
        <w:t xml:space="preserve">Mayor Lloyd requested a motion to approve the consent agenda, </w:t>
      </w:r>
      <w:r w:rsidRPr="000B653C">
        <w:t>motioned</w:t>
      </w:r>
      <w:r>
        <w:t xml:space="preserve"> by </w:t>
      </w:r>
      <w:proofErr w:type="spellStart"/>
      <w:r>
        <w:t>Vesely</w:t>
      </w:r>
      <w:proofErr w:type="spellEnd"/>
      <w:r>
        <w:t xml:space="preserve"> and seconded by Boll. All present</w:t>
      </w:r>
      <w:r w:rsidRPr="000B653C">
        <w:t xml:space="preserve"> </w:t>
      </w:r>
      <w:r>
        <w:t xml:space="preserve">voiced </w:t>
      </w:r>
      <w:r w:rsidRPr="000B653C">
        <w:t xml:space="preserve">ayes, motion carried.  The approved </w:t>
      </w:r>
      <w:r>
        <w:t>c</w:t>
      </w:r>
      <w:r w:rsidRPr="000B653C">
        <w:t xml:space="preserve">onsent </w:t>
      </w:r>
      <w:r>
        <w:t>a</w:t>
      </w:r>
      <w:r w:rsidRPr="000B653C">
        <w:t xml:space="preserve">genda consisted of the following items: minutes from the </w:t>
      </w:r>
      <w:r>
        <w:t>October 22, 2018 regular meeting and A/P.</w:t>
      </w:r>
      <w:r w:rsidRPr="000B653C">
        <w:t xml:space="preserve"> Year to Date Treasurer’s Report</w:t>
      </w:r>
      <w:r>
        <w:t xml:space="preserve"> and miscellaneous fiscal report</w:t>
      </w:r>
      <w:r w:rsidRPr="000B653C">
        <w:t xml:space="preserve">, bills to be paid from </w:t>
      </w:r>
      <w:r>
        <w:t>October 23, 2018 to November 14, 2018</w:t>
      </w:r>
      <w:r w:rsidRPr="000B653C">
        <w:t xml:space="preserve"> in the amount of $</w:t>
      </w:r>
      <w:r>
        <w:t>92,510.09 and payroll of $20,830.22. The regular agenda was not voted on.</w:t>
      </w:r>
    </w:p>
    <w:p w14:paraId="79B216CC" w14:textId="77777777" w:rsidR="009C578B" w:rsidRDefault="009C578B" w:rsidP="009C578B"/>
    <w:p w14:paraId="40219123" w14:textId="77777777" w:rsidR="009C578B" w:rsidRDefault="009C578B" w:rsidP="009C578B">
      <w:r>
        <w:t>Heath Kellogg from Tama County Economic Development presented the Home Base Community Initiative to the Council.  Tama County supervisors have already approved and he is now approaching cities for their support.  A sample resolution was provided, and will be addressed at the next council meeting.</w:t>
      </w:r>
    </w:p>
    <w:p w14:paraId="62C9BD76" w14:textId="77777777" w:rsidR="009C578B" w:rsidRDefault="009C578B" w:rsidP="009C578B"/>
    <w:p w14:paraId="70763839" w14:textId="77777777" w:rsidR="009C578B" w:rsidRDefault="009C578B" w:rsidP="009C578B">
      <w:r>
        <w:t xml:space="preserve">Planning &amp; Zoning commission appointment was before the Council to approve the final member.  Sandra Atchison was present and stated that she was willing to serve.  Sokol motioned to approve Atchison, seconded by </w:t>
      </w:r>
      <w:proofErr w:type="spellStart"/>
      <w:r>
        <w:t>Pansegrau</w:t>
      </w:r>
      <w:proofErr w:type="spellEnd"/>
      <w:r>
        <w:t>. All present</w:t>
      </w:r>
      <w:r w:rsidRPr="000B653C">
        <w:t xml:space="preserve"> </w:t>
      </w:r>
      <w:r>
        <w:t xml:space="preserve">voiced </w:t>
      </w:r>
      <w:r w:rsidRPr="000B653C">
        <w:t xml:space="preserve">ayes, motion carried.  </w:t>
      </w:r>
    </w:p>
    <w:p w14:paraId="0257D32E" w14:textId="77777777" w:rsidR="009C578B" w:rsidRDefault="009C578B" w:rsidP="009C578B"/>
    <w:p w14:paraId="7E4D318C" w14:textId="77777777" w:rsidR="009C578B" w:rsidRDefault="009C578B" w:rsidP="009C578B">
      <w:r>
        <w:t xml:space="preserve">Resolution 2018-42 was before the council to approve transfers to pay the bonds for the water, sewer, and aquatic center due in December 2018, and June 2019. </w:t>
      </w:r>
      <w:proofErr w:type="spellStart"/>
      <w:r>
        <w:t>Pansegrau</w:t>
      </w:r>
      <w:proofErr w:type="spellEnd"/>
      <w:r>
        <w:t xml:space="preserve"> motioned to approve resolution 2018-42, seconded by Boll.  Roll call vote: All present</w:t>
      </w:r>
      <w:r w:rsidRPr="000B653C">
        <w:t xml:space="preserve"> </w:t>
      </w:r>
      <w:r>
        <w:t xml:space="preserve">voiced </w:t>
      </w:r>
      <w:r w:rsidRPr="000B653C">
        <w:t xml:space="preserve">ayes, motion carried.  </w:t>
      </w:r>
    </w:p>
    <w:p w14:paraId="7272BDA5" w14:textId="77777777" w:rsidR="009C578B" w:rsidRDefault="009C578B" w:rsidP="009C578B"/>
    <w:p w14:paraId="36E2688A" w14:textId="77777777" w:rsidR="009C578B" w:rsidRDefault="009C578B" w:rsidP="009C578B">
      <w:r>
        <w:t>Chief Kendall discussed the need to add a reserve police officer, and Clay Morris has requested to volunteer.  Sokol motioned approval of Clay Morris as reserve police, seconded by Boll. All present</w:t>
      </w:r>
      <w:r w:rsidRPr="000B653C">
        <w:t xml:space="preserve"> </w:t>
      </w:r>
      <w:r>
        <w:t xml:space="preserve">voiced </w:t>
      </w:r>
      <w:r w:rsidRPr="000B653C">
        <w:t xml:space="preserve">ayes, motion carried.  </w:t>
      </w:r>
    </w:p>
    <w:p w14:paraId="26D14AE1" w14:textId="77777777" w:rsidR="009C578B" w:rsidRDefault="009C578B" w:rsidP="009C578B"/>
    <w:p w14:paraId="46325DEC" w14:textId="77777777" w:rsidR="009C578B" w:rsidRDefault="009C578B" w:rsidP="009C578B">
      <w:r>
        <w:t xml:space="preserve">Marquess submitted his letter of resignation as City Attorney and recommends Christian Stickrod, now with the </w:t>
      </w:r>
      <w:proofErr w:type="spellStart"/>
      <w:r>
        <w:t>Boliver</w:t>
      </w:r>
      <w:proofErr w:type="spellEnd"/>
      <w:r>
        <w:t xml:space="preserve"> Law firm to take over.  Due to disaster in Marshalltown, his law firm is dissolving and he is undecided as to what his path is currently, but will be available to assist Mr. Stickrod as needed. </w:t>
      </w:r>
      <w:proofErr w:type="spellStart"/>
      <w:r>
        <w:t>Pansegrau</w:t>
      </w:r>
      <w:proofErr w:type="spellEnd"/>
      <w:r>
        <w:t xml:space="preserve"> motioned to accept his resignation, seconded by Sokol. All present</w:t>
      </w:r>
      <w:r w:rsidRPr="000B653C">
        <w:t xml:space="preserve"> </w:t>
      </w:r>
      <w:r>
        <w:t xml:space="preserve">voiced </w:t>
      </w:r>
      <w:r w:rsidRPr="000B653C">
        <w:t xml:space="preserve">ayes, motion carried.  </w:t>
      </w:r>
      <w:r>
        <w:t xml:space="preserve">Mayor Lloyd requested to temporarily appoint Christian Stickrod to finish out the term until new appointments are done in January 2019. Boll motioned to approve appointment, seconded by </w:t>
      </w:r>
      <w:proofErr w:type="spellStart"/>
      <w:r>
        <w:t>Pansegrau</w:t>
      </w:r>
      <w:proofErr w:type="spellEnd"/>
      <w:r>
        <w:t>. All present</w:t>
      </w:r>
      <w:r w:rsidRPr="000B653C">
        <w:t xml:space="preserve"> </w:t>
      </w:r>
      <w:r>
        <w:t xml:space="preserve">voiced </w:t>
      </w:r>
      <w:r w:rsidRPr="000B653C">
        <w:t xml:space="preserve">ayes, motion carried.  </w:t>
      </w:r>
    </w:p>
    <w:p w14:paraId="154A0BD1" w14:textId="77777777" w:rsidR="009C578B" w:rsidRDefault="009C578B" w:rsidP="009C578B"/>
    <w:p w14:paraId="54B405AD" w14:textId="77777777" w:rsidR="009C578B" w:rsidRDefault="009C578B" w:rsidP="009C578B">
      <w:pPr>
        <w:rPr>
          <w:b/>
        </w:rPr>
      </w:pPr>
      <w:r>
        <w:rPr>
          <w:b/>
        </w:rPr>
        <w:t>Ol</w:t>
      </w:r>
      <w:r w:rsidRPr="000B653C">
        <w:rPr>
          <w:b/>
        </w:rPr>
        <w:t>d Business:</w:t>
      </w:r>
    </w:p>
    <w:p w14:paraId="194A92E5" w14:textId="77777777" w:rsidR="009C578B" w:rsidRPr="00507476" w:rsidRDefault="009C578B" w:rsidP="009C578B">
      <w:pPr>
        <w:rPr>
          <w:sz w:val="16"/>
          <w:szCs w:val="16"/>
        </w:rPr>
      </w:pPr>
    </w:p>
    <w:p w14:paraId="5CF214E2" w14:textId="77777777" w:rsidR="009C578B" w:rsidRDefault="009C578B" w:rsidP="009C578B">
      <w:r>
        <w:t>Chief Kendall reported “Coffee with a Cop” went well.  The Toledo police department worked well together and solved the aquatic break-in, as well as a theft recovery from Dollar General. They are currently working on the Medicap break-in.</w:t>
      </w:r>
    </w:p>
    <w:p w14:paraId="4E181D0F" w14:textId="77777777" w:rsidR="009C578B" w:rsidRDefault="009C578B" w:rsidP="009C578B"/>
    <w:p w14:paraId="0E1FA510" w14:textId="77777777" w:rsidR="009C578B" w:rsidRDefault="009C578B" w:rsidP="009C578B">
      <w:r>
        <w:t>Jordan reported Public works had a water main break on November 10</w:t>
      </w:r>
      <w:r w:rsidRPr="00D1691D">
        <w:rPr>
          <w:vertAlign w:val="superscript"/>
        </w:rPr>
        <w:t>th</w:t>
      </w:r>
      <w:r>
        <w:t>, and currently digging to find water shut off for Super 8 motel.</w:t>
      </w:r>
    </w:p>
    <w:p w14:paraId="6F0C1DC4" w14:textId="77777777" w:rsidR="009C578B" w:rsidRDefault="009C578B" w:rsidP="009C578B"/>
    <w:p w14:paraId="3EDEE8EE" w14:textId="77777777" w:rsidR="009C578B" w:rsidRDefault="009C578B" w:rsidP="009C578B">
      <w:r>
        <w:lastRenderedPageBreak/>
        <w:t>Mayor reported that Chief Kendall and himself were present at a meeting for the school resource officer and more information would be at the joint council meeting later this month.</w:t>
      </w:r>
    </w:p>
    <w:p w14:paraId="089ACEB4" w14:textId="77777777" w:rsidR="009C578B" w:rsidRDefault="009C578B" w:rsidP="009C578B"/>
    <w:p w14:paraId="35F87382" w14:textId="77777777" w:rsidR="009C578B" w:rsidRDefault="009C578B" w:rsidP="009C578B">
      <w:r>
        <w:t xml:space="preserve">Sokol motioned to close the public meeting and move into closed session, per Iowa Code 21.5c litigation, seconded by </w:t>
      </w:r>
      <w:proofErr w:type="spellStart"/>
      <w:r>
        <w:t>Vesely</w:t>
      </w:r>
      <w:proofErr w:type="spellEnd"/>
      <w:r>
        <w:t xml:space="preserve">. Roll call vote: </w:t>
      </w:r>
      <w:proofErr w:type="spellStart"/>
      <w:r>
        <w:t>Vesely</w:t>
      </w:r>
      <w:proofErr w:type="spellEnd"/>
      <w:r>
        <w:t xml:space="preserve">- yes, Sokol-yes, </w:t>
      </w:r>
      <w:proofErr w:type="spellStart"/>
      <w:r>
        <w:t>Pansegrau</w:t>
      </w:r>
      <w:proofErr w:type="spellEnd"/>
      <w:r>
        <w:t xml:space="preserve">-yes, and Boll-yes. Council moved into closed session at 6:33 p.m. Roll call vote: </w:t>
      </w:r>
      <w:proofErr w:type="spellStart"/>
      <w:r>
        <w:t>Vesely</w:t>
      </w:r>
      <w:proofErr w:type="spellEnd"/>
      <w:r>
        <w:t xml:space="preserve">- yes, Sokol-yes, </w:t>
      </w:r>
      <w:proofErr w:type="spellStart"/>
      <w:r>
        <w:t>Pansegrau</w:t>
      </w:r>
      <w:proofErr w:type="spellEnd"/>
      <w:r>
        <w:t xml:space="preserve">-yes, and Boll-yes, motion carried. </w:t>
      </w:r>
    </w:p>
    <w:p w14:paraId="17740AD6" w14:textId="77777777" w:rsidR="009C578B" w:rsidRDefault="009C578B" w:rsidP="009C578B"/>
    <w:p w14:paraId="59D06797" w14:textId="77777777" w:rsidR="009C578B" w:rsidRDefault="009C578B" w:rsidP="009C578B">
      <w:r>
        <w:t xml:space="preserve">Sokol motioned to return to open session. Seconded by </w:t>
      </w:r>
      <w:proofErr w:type="spellStart"/>
      <w:r>
        <w:t>Pansegrau</w:t>
      </w:r>
      <w:proofErr w:type="spellEnd"/>
      <w:r>
        <w:t xml:space="preserve">. Roll call vote: </w:t>
      </w:r>
      <w:proofErr w:type="spellStart"/>
      <w:r>
        <w:t>Vesely</w:t>
      </w:r>
      <w:proofErr w:type="spellEnd"/>
      <w:r>
        <w:t xml:space="preserve">- yes, Sokol-yes, </w:t>
      </w:r>
      <w:proofErr w:type="spellStart"/>
      <w:r>
        <w:t>Pansegrau</w:t>
      </w:r>
      <w:proofErr w:type="spellEnd"/>
      <w:r>
        <w:t xml:space="preserve">-yes, and Boll-yes, motion carried.  Council returned to open session at 7:21 p.m. </w:t>
      </w:r>
    </w:p>
    <w:p w14:paraId="2B23005F" w14:textId="77777777" w:rsidR="009C578B" w:rsidRDefault="009C578B" w:rsidP="009C578B"/>
    <w:p w14:paraId="78D2014B" w14:textId="77777777" w:rsidR="009C578B" w:rsidRDefault="009C578B" w:rsidP="009C578B">
      <w:r>
        <w:t>The council did not take any action in the closed session.</w:t>
      </w:r>
    </w:p>
    <w:p w14:paraId="2B8890B6" w14:textId="77777777" w:rsidR="009C578B" w:rsidRDefault="009C578B" w:rsidP="009C578B"/>
    <w:p w14:paraId="31245056" w14:textId="77777777" w:rsidR="009C578B" w:rsidRDefault="009C578B" w:rsidP="009C578B">
      <w:proofErr w:type="spellStart"/>
      <w:r>
        <w:t>Vesely</w:t>
      </w:r>
      <w:proofErr w:type="spellEnd"/>
      <w:r>
        <w:t xml:space="preserve"> </w:t>
      </w:r>
      <w:r w:rsidRPr="000B653C">
        <w:t xml:space="preserve">motioned to adjourn, </w:t>
      </w:r>
      <w:r>
        <w:t>seco</w:t>
      </w:r>
      <w:r w:rsidRPr="000B653C">
        <w:t xml:space="preserve">nded by </w:t>
      </w:r>
      <w:proofErr w:type="spellStart"/>
      <w:r>
        <w:t>Pansegrau</w:t>
      </w:r>
      <w:proofErr w:type="spellEnd"/>
      <w:r w:rsidRPr="000B653C">
        <w:t>. All</w:t>
      </w:r>
      <w:r>
        <w:t xml:space="preserve"> present voiced </w:t>
      </w:r>
      <w:r w:rsidRPr="000B653C">
        <w:t xml:space="preserve">ayes, motion carried and meeting adjourned at </w:t>
      </w:r>
      <w:r>
        <w:t>7:22</w:t>
      </w:r>
      <w:r w:rsidRPr="000B653C">
        <w:t xml:space="preserve"> p.m.</w:t>
      </w:r>
    </w:p>
    <w:p w14:paraId="4798E791" w14:textId="4147D73D" w:rsidR="00680910" w:rsidRDefault="00680910"/>
    <w:p w14:paraId="7C1915C6" w14:textId="69654C3B" w:rsidR="009C578B" w:rsidRDefault="009C578B"/>
    <w:p w14:paraId="6E2A64A6" w14:textId="6B641FC0" w:rsidR="009C578B" w:rsidRDefault="009C578B"/>
    <w:p w14:paraId="0718ED0D" w14:textId="77777777" w:rsidR="009C578B" w:rsidRDefault="009C578B" w:rsidP="009C578B">
      <w:pPr>
        <w:jc w:val="center"/>
        <w:rPr>
          <w:b/>
        </w:rPr>
      </w:pPr>
      <w:r w:rsidRPr="0055585A">
        <w:rPr>
          <w:b/>
        </w:rPr>
        <w:t>November 26, 2018</w:t>
      </w:r>
    </w:p>
    <w:p w14:paraId="624ABDB3" w14:textId="77777777" w:rsidR="009C578B" w:rsidRPr="0055585A" w:rsidRDefault="009C578B" w:rsidP="009C578B">
      <w:pPr>
        <w:jc w:val="center"/>
        <w:rPr>
          <w:b/>
        </w:rPr>
      </w:pPr>
    </w:p>
    <w:p w14:paraId="685C5BC9" w14:textId="77777777" w:rsidR="009C578B" w:rsidRDefault="009C578B" w:rsidP="009C578B">
      <w:pPr>
        <w:jc w:val="center"/>
      </w:pPr>
      <w:r w:rsidRPr="00D81AA3">
        <w:t xml:space="preserve">MINUTES OF THE </w:t>
      </w:r>
      <w:r>
        <w:t xml:space="preserve">SPECIAL JOINT TOLEDO-TAMA COUNCIL AND </w:t>
      </w:r>
    </w:p>
    <w:p w14:paraId="3A3A0D1B" w14:textId="77777777" w:rsidR="009C578B" w:rsidRDefault="009C578B" w:rsidP="009C578B">
      <w:pPr>
        <w:jc w:val="center"/>
      </w:pPr>
      <w:r>
        <w:t xml:space="preserve">REGULAR MEETING </w:t>
      </w:r>
      <w:r w:rsidRPr="00D81AA3">
        <w:t>OF THE CITY COUNCIL FOR</w:t>
      </w:r>
      <w:r>
        <w:t xml:space="preserve"> TOLEDO, IOWA</w:t>
      </w:r>
    </w:p>
    <w:p w14:paraId="60158B8A" w14:textId="77777777" w:rsidR="009C578B" w:rsidRDefault="009C578B" w:rsidP="009C578B">
      <w:pPr>
        <w:jc w:val="center"/>
      </w:pPr>
      <w:r w:rsidRPr="00D81AA3">
        <w:t xml:space="preserve">HELD IN </w:t>
      </w:r>
      <w:r>
        <w:t xml:space="preserve">THE </w:t>
      </w:r>
      <w:r w:rsidRPr="00D81AA3">
        <w:t>COUNCIL CHAMBERS</w:t>
      </w:r>
      <w:r>
        <w:t>, TOLEDO REINIG CENTER</w:t>
      </w:r>
      <w:r w:rsidRPr="00D81AA3">
        <w:t xml:space="preserve"> AT </w:t>
      </w:r>
      <w:r>
        <w:t>5:30</w:t>
      </w:r>
      <w:r w:rsidRPr="00D81AA3">
        <w:t xml:space="preserve"> P.M.</w:t>
      </w:r>
    </w:p>
    <w:p w14:paraId="359718F5" w14:textId="77777777" w:rsidR="009C578B" w:rsidRDefault="009C578B" w:rsidP="009C578B">
      <w:pPr>
        <w:jc w:val="center"/>
      </w:pPr>
    </w:p>
    <w:p w14:paraId="00A53118" w14:textId="77777777" w:rsidR="009C578B" w:rsidRDefault="009C578B" w:rsidP="009C578B">
      <w:r>
        <w:t xml:space="preserve">The joint meeting began at 5:33 p.m. with Mayor Lloyd present and presiding.  Answering roll call for the City of Toledo were Sokol, </w:t>
      </w:r>
      <w:proofErr w:type="spellStart"/>
      <w:r>
        <w:t>Pansegrau</w:t>
      </w:r>
      <w:proofErr w:type="spellEnd"/>
      <w:r>
        <w:t xml:space="preserve">, Boll, and </w:t>
      </w:r>
      <w:proofErr w:type="spellStart"/>
      <w:r>
        <w:t>Vesely</w:t>
      </w:r>
      <w:proofErr w:type="spellEnd"/>
      <w:r>
        <w:t xml:space="preserve"> arrived at 5:34 p.m. Answering roll call for Tama by Hoskey were </w:t>
      </w:r>
      <w:proofErr w:type="spellStart"/>
      <w:r>
        <w:t>Tyynismaa</w:t>
      </w:r>
      <w:proofErr w:type="spellEnd"/>
      <w:r>
        <w:t>, Babinat, McAdoo and Mayor Carnahan. Others present were Stickrod, Chief Kendall, McAdoo, Apfel, K. Jordan, J. Speer, Jan Boll, S. Zmolek, J. Kopsa, and others.</w:t>
      </w:r>
    </w:p>
    <w:p w14:paraId="5C592123" w14:textId="77777777" w:rsidR="009C578B" w:rsidRDefault="009C578B" w:rsidP="009C578B"/>
    <w:p w14:paraId="62591720" w14:textId="77777777" w:rsidR="009C578B" w:rsidRDefault="009C578B" w:rsidP="009C578B">
      <w:r>
        <w:t>Mayor Lloyd opened the floor and Jerimi Kopsa was present for the STC Rec Board. Kopsa stated STC Rec served approximately 500 kids from K-8</w:t>
      </w:r>
      <w:r w:rsidRPr="00FB2B48">
        <w:rPr>
          <w:vertAlign w:val="superscript"/>
        </w:rPr>
        <w:t>th</w:t>
      </w:r>
      <w:r>
        <w:t xml:space="preserve"> grade with various sports programs. The Rec currently has $13,002.29 in checking with YTD revenues of $40,797.79, which comes from Tama &amp; Toledo, grants, and registration fees. The YTD expenses were $42,267.92 and consisted of coaching salaries, equipment, and uniforms. Kopsa thanked both cities for their support.</w:t>
      </w:r>
    </w:p>
    <w:p w14:paraId="0ED92302" w14:textId="77777777" w:rsidR="009C578B" w:rsidRDefault="009C578B" w:rsidP="009C578B"/>
    <w:p w14:paraId="3B20CB49" w14:textId="77777777" w:rsidR="009C578B" w:rsidRDefault="009C578B" w:rsidP="009C578B">
      <w:r>
        <w:t xml:space="preserve">Jake Jacobson representing the Rec Trail Board expressed appreciation to Toledo and Tama for the continued maintenance and weed control on the trail. Other maintenance is done strictly by volunteers. Current treasurers report lists $17,029.43 in the account which will be mainly used for the new extension of the trail south of Tama.  The Rec Trail Board is asking the cities to add a line item to budget expenses each year. </w:t>
      </w:r>
    </w:p>
    <w:p w14:paraId="742374E6" w14:textId="77777777" w:rsidR="009C578B" w:rsidRDefault="009C578B" w:rsidP="009C578B"/>
    <w:p w14:paraId="0F48A367" w14:textId="77777777" w:rsidR="009C578B" w:rsidRDefault="009C578B" w:rsidP="009C578B">
      <w:r>
        <w:t xml:space="preserve">Shayna Zmolek, pool board president expressed thanks to Toledo and Tama for their continued support.  Zmolek also thanked Kendall Jordan and the Toledo Public Works department for their efforts in maintaining the pool.  The pool inspection passed, and the board has changed season passes for the 2019 season.  A grant from Tama County Community Foundation was received to purchase some new lounge chairs. There was also a break-in at the pool that caused approximately $2,000 in damage, and Toledo &amp; Tama Police were thanked for making arrests in the break-in. </w:t>
      </w:r>
    </w:p>
    <w:p w14:paraId="70B16608" w14:textId="77777777" w:rsidR="009C578B" w:rsidRDefault="009C578B" w:rsidP="009C578B">
      <w:r>
        <w:t xml:space="preserve">Zmolek stated that the pool is thirteen years old, and this year the expenses came in under budget and had a successful season.  The Managers and staff were all complemented. The board is saving to prepare for major </w:t>
      </w:r>
      <w:r>
        <w:lastRenderedPageBreak/>
        <w:t>expenses of painting the pool at an estimated cost of up to $30,000, and a new boiler estimated at $30,000 that loom in the future. The pool accounting will move to the Tama City Clerks for the next three years, beginning in 2020.</w:t>
      </w:r>
    </w:p>
    <w:p w14:paraId="60A422E9" w14:textId="77777777" w:rsidR="009C578B" w:rsidRDefault="009C578B" w:rsidP="009C578B"/>
    <w:p w14:paraId="13DC34F7" w14:textId="77777777" w:rsidR="009C578B" w:rsidRDefault="009C578B" w:rsidP="009C578B">
      <w:r>
        <w:t>Dr. Jared Smith, Superintendent for the South Tama schools presented information to both councils regarding the proposed school resource officer (SRO).  Smith stated that the officer would be a City of Tama employee, partially funded by South Tama schools at 75% for salary and benefits.  They are still working on the 28E agreement, and approval from the school board and Tama city council.</w:t>
      </w:r>
    </w:p>
    <w:p w14:paraId="01E8A5ED" w14:textId="77777777" w:rsidR="009C578B" w:rsidRDefault="009C578B" w:rsidP="009C578B"/>
    <w:p w14:paraId="55321F6E" w14:textId="77777777" w:rsidR="009C578B" w:rsidRDefault="009C578B" w:rsidP="009C578B">
      <w:r>
        <w:t xml:space="preserve">Kenny McAdoo motioned to adjourn the joint council meeting, seconded by Duane </w:t>
      </w:r>
      <w:proofErr w:type="spellStart"/>
      <w:r>
        <w:t>Pansegrau</w:t>
      </w:r>
      <w:proofErr w:type="spellEnd"/>
      <w:r>
        <w:t xml:space="preserve">. All ayes, motion carried and the joint meeting adjourned at 6:07 p.m.  </w:t>
      </w:r>
    </w:p>
    <w:p w14:paraId="7EECB0DA" w14:textId="77777777" w:rsidR="009C578B" w:rsidRDefault="009C578B" w:rsidP="009C578B"/>
    <w:p w14:paraId="59498FA2" w14:textId="77777777" w:rsidR="009C578B" w:rsidRDefault="009C578B" w:rsidP="009C578B">
      <w:r>
        <w:t xml:space="preserve">The Toledo City Council meeting continued starting at 6:10 p.m.  Answering roll call were Sokol, </w:t>
      </w:r>
      <w:proofErr w:type="spellStart"/>
      <w:r>
        <w:t>Pansegrau</w:t>
      </w:r>
      <w:proofErr w:type="spellEnd"/>
      <w:r>
        <w:t xml:space="preserve">, Boll, and </w:t>
      </w:r>
      <w:proofErr w:type="spellStart"/>
      <w:r>
        <w:t>Vesely</w:t>
      </w:r>
      <w:proofErr w:type="spellEnd"/>
      <w:r>
        <w:t xml:space="preserve">. Graham was absent. Boll motioned approval of the Consent Agenda, seconded by </w:t>
      </w:r>
      <w:proofErr w:type="spellStart"/>
      <w:r>
        <w:t>Pansegrau</w:t>
      </w:r>
      <w:proofErr w:type="spellEnd"/>
      <w:r>
        <w:t>, all ayes, motion carried.  The approved Consent Agenda consisted of the following items: minutes and A/P from the November 14, 2018 regular meeting. A YTD treasurer’s report with miscellaneous fiscal reports, bills to be paid from November 15, 2018 through November 26, 2018 in the amount of $96,099.43 and $20,596.30 in payroll. No approval of the regular agenda done.</w:t>
      </w:r>
    </w:p>
    <w:p w14:paraId="76181E2D" w14:textId="77777777" w:rsidR="009C578B" w:rsidRDefault="009C578B" w:rsidP="009C578B"/>
    <w:p w14:paraId="164AACDF" w14:textId="77777777" w:rsidR="009C578B" w:rsidRDefault="009C578B" w:rsidP="009C578B">
      <w:r>
        <w:t>Mayor Lloyd presented and swore in reserve police officer Clay Morris.</w:t>
      </w:r>
    </w:p>
    <w:p w14:paraId="49D698B0" w14:textId="77777777" w:rsidR="009C578B" w:rsidRDefault="009C578B" w:rsidP="009C578B">
      <w:r>
        <w:t xml:space="preserve">Sokol motioned approval of Resolution 2018-43 supporting the Home Base Iowa Initiative, seconded by </w:t>
      </w:r>
      <w:proofErr w:type="spellStart"/>
      <w:r>
        <w:t>Pansegrau</w:t>
      </w:r>
      <w:proofErr w:type="spellEnd"/>
      <w:r>
        <w:t xml:space="preserve">. Roll call vote: Boll-yes, </w:t>
      </w:r>
      <w:proofErr w:type="spellStart"/>
      <w:r>
        <w:t>Vesely</w:t>
      </w:r>
      <w:proofErr w:type="spellEnd"/>
      <w:r>
        <w:t xml:space="preserve">-yes, Sokol-yes, and </w:t>
      </w:r>
      <w:proofErr w:type="spellStart"/>
      <w:r>
        <w:t>Pansegrau</w:t>
      </w:r>
      <w:proofErr w:type="spellEnd"/>
      <w:r>
        <w:t>-yes, motion carried.</w:t>
      </w:r>
    </w:p>
    <w:p w14:paraId="48AC8230" w14:textId="77777777" w:rsidR="009C578B" w:rsidRDefault="009C578B" w:rsidP="009C578B">
      <w:r>
        <w:t xml:space="preserve">A mock up face plate done by Darvin Graham was presented to the council to be installed in the old sign and placed at the </w:t>
      </w:r>
      <w:proofErr w:type="spellStart"/>
      <w:r>
        <w:t>Reinig</w:t>
      </w:r>
      <w:proofErr w:type="spellEnd"/>
      <w:r>
        <w:t xml:space="preserve"> Center.  Comments to make changes and then send out for bids, as well as looking at possible new signage depending on cost to install old. </w:t>
      </w:r>
    </w:p>
    <w:p w14:paraId="1D0B34A5" w14:textId="77777777" w:rsidR="009C578B" w:rsidRDefault="009C578B" w:rsidP="009C578B"/>
    <w:p w14:paraId="51EF632D" w14:textId="77777777" w:rsidR="009C578B" w:rsidRDefault="009C578B" w:rsidP="009C578B">
      <w:pPr>
        <w:rPr>
          <w:b/>
        </w:rPr>
      </w:pPr>
      <w:r w:rsidRPr="00A533AF">
        <w:rPr>
          <w:b/>
        </w:rPr>
        <w:t>Old Business:</w:t>
      </w:r>
    </w:p>
    <w:p w14:paraId="67BC88E4" w14:textId="77777777" w:rsidR="009C578B" w:rsidRPr="00447345" w:rsidRDefault="009C578B" w:rsidP="009C578B">
      <w:pPr>
        <w:rPr>
          <w:b/>
          <w:sz w:val="16"/>
          <w:szCs w:val="16"/>
        </w:rPr>
      </w:pPr>
    </w:p>
    <w:p w14:paraId="46DC80F9" w14:textId="77777777" w:rsidR="009C578B" w:rsidRDefault="009C578B" w:rsidP="009C578B">
      <w:r>
        <w:t>No old business reported.</w:t>
      </w:r>
    </w:p>
    <w:p w14:paraId="144CAAC0" w14:textId="77777777" w:rsidR="009C578B" w:rsidRDefault="009C578B" w:rsidP="009C578B">
      <w:r>
        <w:t>Chief Kendall reported officers worked the STEP program over the holiday weekend, and they are still working the Medicap break-in.  Chief Kendall noted a mail box is also set up at the Toledo Police station as an official drop off for letters to Santa.</w:t>
      </w:r>
    </w:p>
    <w:p w14:paraId="5C3F3681" w14:textId="77777777" w:rsidR="009C578B" w:rsidRDefault="009C578B" w:rsidP="009C578B">
      <w:r>
        <w:t>Attorney Stickrod commented on a question by councilman to view notes or listen to closed session tape due to not being at the meeting. State code is silent, and McAdoo had contacted the League of Cities regarding. Their statement was that it can go either way, but is up to the council with legal opinion but was felt would set a precedent. Decision was to not allow opening of closed session information.</w:t>
      </w:r>
    </w:p>
    <w:p w14:paraId="001AD9E5" w14:textId="77777777" w:rsidR="009C578B" w:rsidRDefault="009C578B" w:rsidP="009C578B">
      <w:r>
        <w:t>Jordan stated public works is ready for winter.</w:t>
      </w:r>
    </w:p>
    <w:p w14:paraId="2125D04E" w14:textId="77777777" w:rsidR="009C578B" w:rsidRDefault="009C578B" w:rsidP="009C578B"/>
    <w:p w14:paraId="42B4F6F6" w14:textId="77777777" w:rsidR="009C578B" w:rsidRDefault="009C578B" w:rsidP="009C578B">
      <w:r>
        <w:t xml:space="preserve">Sokol motioned to adjourn, seconded by </w:t>
      </w:r>
      <w:proofErr w:type="spellStart"/>
      <w:r>
        <w:t>Vesely</w:t>
      </w:r>
      <w:proofErr w:type="spellEnd"/>
      <w:r>
        <w:t>. All ayes, meeting adjourned at 6:37 p.m.</w:t>
      </w:r>
    </w:p>
    <w:p w14:paraId="33730D31" w14:textId="77777777" w:rsidR="009C578B" w:rsidRDefault="009C578B" w:rsidP="009C578B"/>
    <w:p w14:paraId="7B22F4DE" w14:textId="77777777" w:rsidR="009C578B" w:rsidRDefault="009C578B">
      <w:bookmarkStart w:id="1" w:name="_GoBack"/>
      <w:bookmarkEnd w:id="1"/>
    </w:p>
    <w:sectPr w:rsidR="009C578B" w:rsidSect="009C578B">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8B"/>
    <w:rsid w:val="00680910"/>
    <w:rsid w:val="009C578B"/>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B343"/>
  <w15:chartTrackingRefBased/>
  <w15:docId w15:val="{3C8AC425-8130-408A-B731-10958E04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2018-12-18T17:16:00Z</dcterms:created>
  <dcterms:modified xsi:type="dcterms:W3CDTF">2018-12-18T17:16:00Z</dcterms:modified>
</cp:coreProperties>
</file>